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5AB" w:rsidRPr="006174F7" w:rsidRDefault="001C45AB" w:rsidP="001C45AB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6174F7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174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45AB" w:rsidRDefault="001C45AB" w:rsidP="001C45AB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24"/>
          <w:szCs w:val="24"/>
        </w:rPr>
      </w:pPr>
      <w:r>
        <w:rPr>
          <w:sz w:val="24"/>
          <w:szCs w:val="24"/>
        </w:rPr>
        <w:t>к Учетной политике МБУ «Безопасный город Ессентуки»</w:t>
      </w:r>
    </w:p>
    <w:p w:rsidR="001C45AB" w:rsidRDefault="001C45AB" w:rsidP="001C45AB">
      <w:pPr>
        <w:pStyle w:val="a6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для целей бухгалтерского учета</w:t>
      </w:r>
    </w:p>
    <w:p w:rsidR="001C45AB" w:rsidRDefault="001C45AB" w:rsidP="001C45AB">
      <w:pPr>
        <w:pStyle w:val="a6"/>
        <w:jc w:val="right"/>
        <w:rPr>
          <w:sz w:val="24"/>
          <w:szCs w:val="24"/>
        </w:rPr>
      </w:pPr>
    </w:p>
    <w:p w:rsidR="001C45AB" w:rsidRDefault="001C45AB" w:rsidP="001C45AB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:rsidR="001C45AB" w:rsidRDefault="001C45AB" w:rsidP="006174F7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:rsidR="001C45AB" w:rsidRDefault="001C45AB" w:rsidP="001C45A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самостоятельно разработанных форм первичной учетной документации</w:t>
      </w:r>
    </w:p>
    <w:p w:rsidR="001C45AB" w:rsidRDefault="001C45AB" w:rsidP="001C45A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Заявление на получение денежных средств под отчет</w:t>
      </w:r>
    </w:p>
    <w:p w:rsidR="001C45AB" w:rsidRDefault="001C45AB" w:rsidP="001C45A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Акт о выводе из эксплуатации оборудования</w:t>
      </w:r>
    </w:p>
    <w:p w:rsidR="001C45AB" w:rsidRDefault="001C45AB" w:rsidP="001C45A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Акт комплектации основного средства</w:t>
      </w:r>
    </w:p>
    <w:p w:rsidR="001C45AB" w:rsidRDefault="001C45AB" w:rsidP="001C45A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Акт 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разукомплектации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(частичной ликвидации) основного средства</w:t>
      </w:r>
    </w:p>
    <w:p w:rsidR="001C45AB" w:rsidRDefault="001C45AB" w:rsidP="001C45A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Акт о консервации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расконсервации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) основного средства</w:t>
      </w:r>
    </w:p>
    <w:p w:rsidR="001C45AB" w:rsidRDefault="001C45AB" w:rsidP="001C45A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Акт о ликвидации (уничтожении) основного средства</w:t>
      </w:r>
    </w:p>
    <w:p w:rsidR="001C45AB" w:rsidRDefault="001C45AB" w:rsidP="001C45A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Ведомость начисленной амортизации основного средства</w:t>
      </w:r>
    </w:p>
    <w:p w:rsidR="001C45AB" w:rsidRDefault="001C45AB" w:rsidP="001C45A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Акт оценки стоимости основного средства</w:t>
      </w:r>
    </w:p>
    <w:p w:rsidR="001C45AB" w:rsidRDefault="001C45AB" w:rsidP="001C45A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Акт технического осмотра</w:t>
      </w:r>
    </w:p>
    <w:p w:rsidR="001C45AB" w:rsidRDefault="001C45AB" w:rsidP="001C45A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Ведомость учета выдачи спецодежды,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спецобуви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предохранительных приспособлений</w:t>
      </w:r>
    </w:p>
    <w:p w:rsidR="001C45AB" w:rsidRDefault="001C45AB" w:rsidP="001C45A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 Дефектн</w:t>
      </w:r>
      <w:r w:rsidR="00E11896">
        <w:rPr>
          <w:rFonts w:ascii="Times New Roman" w:hAnsi="Times New Roman" w:cs="Times New Roman"/>
          <w:sz w:val="28"/>
          <w:szCs w:val="28"/>
        </w:rPr>
        <w:t>ый акт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45AB" w:rsidRDefault="001C45AB" w:rsidP="001C45A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 Акт </w:t>
      </w:r>
      <w:r w:rsidR="00E11896">
        <w:rPr>
          <w:rFonts w:ascii="Times New Roman" w:hAnsi="Times New Roman" w:cs="Times New Roman"/>
          <w:sz w:val="28"/>
          <w:szCs w:val="28"/>
        </w:rPr>
        <w:t>оценки</w:t>
      </w:r>
    </w:p>
    <w:p w:rsidR="001C45AB" w:rsidRDefault="001C45AB" w:rsidP="00E11896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 </w:t>
      </w:r>
      <w:r w:rsidR="00E11896" w:rsidRPr="00E11896">
        <w:rPr>
          <w:rFonts w:ascii="Times New Roman" w:hAnsi="Times New Roman" w:cs="Times New Roman"/>
          <w:sz w:val="28"/>
          <w:szCs w:val="28"/>
        </w:rPr>
        <w:t>А</w:t>
      </w:r>
      <w:r w:rsidR="00E11896">
        <w:rPr>
          <w:rFonts w:ascii="Times New Roman" w:hAnsi="Times New Roman" w:cs="Times New Roman"/>
          <w:sz w:val="28"/>
          <w:szCs w:val="28"/>
        </w:rPr>
        <w:t>кт приема-передачи товарно-материальных ценностей</w:t>
      </w:r>
    </w:p>
    <w:p w:rsidR="001C45AB" w:rsidRDefault="001C45AB" w:rsidP="001C45A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 Акт </w:t>
      </w:r>
      <w:r w:rsidR="00E11896" w:rsidRPr="00E11896">
        <w:rPr>
          <w:rFonts w:ascii="Times New Roman" w:hAnsi="Times New Roman" w:cs="Times New Roman"/>
          <w:sz w:val="28"/>
          <w:szCs w:val="28"/>
        </w:rPr>
        <w:t>испытания лестниц и стремянок на безопасность в эксплуатации</w:t>
      </w:r>
    </w:p>
    <w:p w:rsidR="00E11896" w:rsidRDefault="00E11896" w:rsidP="001C45A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Акт установки</w:t>
      </w:r>
    </w:p>
    <w:p w:rsidR="001C45AB" w:rsidRDefault="00E11896" w:rsidP="00E11896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 Путевой лис легкового автомобиля</w:t>
      </w:r>
    </w:p>
    <w:p w:rsidR="00E11896" w:rsidRDefault="00E11896" w:rsidP="00E11896">
      <w:pPr>
        <w:pStyle w:val="a6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C45AB" w:rsidRDefault="001C45AB" w:rsidP="006174F7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:rsidR="001C45AB" w:rsidRDefault="001C45AB" w:rsidP="006174F7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:rsidR="001C45AB" w:rsidRDefault="001C45AB" w:rsidP="006174F7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:rsidR="001C45AB" w:rsidRDefault="001C45AB" w:rsidP="006174F7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:rsidR="001C45AB" w:rsidRDefault="001C45AB" w:rsidP="006174F7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:rsidR="001C45AB" w:rsidRDefault="001C45AB" w:rsidP="006174F7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:rsidR="001C45AB" w:rsidRDefault="001C45AB" w:rsidP="006174F7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:rsidR="001C45AB" w:rsidRDefault="001C45AB" w:rsidP="006174F7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:rsidR="00D01B32" w:rsidRPr="006174F7" w:rsidRDefault="003712AE" w:rsidP="006174F7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6174F7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7C794F">
        <w:rPr>
          <w:rFonts w:ascii="Times New Roman" w:hAnsi="Times New Roman" w:cs="Times New Roman"/>
          <w:sz w:val="24"/>
          <w:szCs w:val="24"/>
        </w:rPr>
        <w:t>2</w:t>
      </w:r>
      <w:r w:rsidRPr="006174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7CAA" w:rsidRDefault="00287CAA" w:rsidP="00287CAA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24"/>
          <w:szCs w:val="24"/>
        </w:rPr>
      </w:pPr>
      <w:r>
        <w:rPr>
          <w:sz w:val="24"/>
          <w:szCs w:val="24"/>
        </w:rPr>
        <w:t>к Учетной политике М</w:t>
      </w:r>
      <w:r w:rsidR="001A3611">
        <w:rPr>
          <w:sz w:val="24"/>
          <w:szCs w:val="24"/>
        </w:rPr>
        <w:t>Б</w:t>
      </w:r>
      <w:r>
        <w:rPr>
          <w:sz w:val="24"/>
          <w:szCs w:val="24"/>
        </w:rPr>
        <w:t>У «</w:t>
      </w:r>
      <w:r w:rsidR="001A3611">
        <w:rPr>
          <w:sz w:val="24"/>
          <w:szCs w:val="24"/>
        </w:rPr>
        <w:t>Безопасный город Ессентуки</w:t>
      </w:r>
      <w:r w:rsidR="00AF053F">
        <w:rPr>
          <w:sz w:val="24"/>
          <w:szCs w:val="24"/>
        </w:rPr>
        <w:t>»</w:t>
      </w:r>
    </w:p>
    <w:p w:rsidR="00287CAA" w:rsidRPr="00E01AE8" w:rsidRDefault="00287CAA" w:rsidP="00287CAA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для целей бухгалтерского учета</w:t>
      </w:r>
      <w:r w:rsidRPr="00E01AE8">
        <w:rPr>
          <w:sz w:val="24"/>
          <w:szCs w:val="24"/>
        </w:rPr>
        <w:t xml:space="preserve"> </w:t>
      </w:r>
    </w:p>
    <w:p w:rsidR="00F1116C" w:rsidRPr="00B36D27" w:rsidRDefault="00F1116C" w:rsidP="00C445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6D27">
        <w:rPr>
          <w:rFonts w:ascii="Times New Roman" w:hAnsi="Times New Roman" w:cs="Times New Roman"/>
          <w:b/>
          <w:sz w:val="28"/>
          <w:szCs w:val="28"/>
        </w:rPr>
        <w:t>Заявление на получение денежных средств под отчет</w:t>
      </w:r>
    </w:p>
    <w:tbl>
      <w:tblPr>
        <w:tblW w:w="15131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948"/>
        <w:gridCol w:w="948"/>
        <w:gridCol w:w="948"/>
        <w:gridCol w:w="936"/>
        <w:gridCol w:w="948"/>
        <w:gridCol w:w="948"/>
        <w:gridCol w:w="948"/>
        <w:gridCol w:w="936"/>
        <w:gridCol w:w="948"/>
        <w:gridCol w:w="5108"/>
        <w:gridCol w:w="75"/>
      </w:tblGrid>
      <w:tr w:rsidR="00C445B9" w:rsidRPr="00C445B9" w:rsidTr="00C445B9">
        <w:trPr>
          <w:gridAfter w:val="1"/>
          <w:wAfter w:w="75" w:type="dxa"/>
        </w:trPr>
        <w:tc>
          <w:tcPr>
            <w:tcW w:w="1440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gridSpan w:val="7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  <w:t>У Т В Е Р Ж Д А Ю</w:t>
            </w:r>
          </w:p>
        </w:tc>
        <w:tc>
          <w:tcPr>
            <w:tcW w:w="7940" w:type="dxa"/>
            <w:gridSpan w:val="4"/>
            <w:shd w:val="clear" w:color="auto" w:fill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Руководителю организации</w:t>
            </w: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в сумме:</w:t>
            </w: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40" w:type="dxa"/>
            <w:gridSpan w:val="4"/>
            <w:shd w:val="clear" w:color="auto" w:fill="auto"/>
            <w:vAlign w:val="center"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_________________</w:t>
            </w:r>
          </w:p>
        </w:tc>
        <w:tc>
          <w:tcPr>
            <w:tcW w:w="0" w:type="auto"/>
            <w:vAlign w:val="center"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в валюте RUB</w:t>
            </w:r>
          </w:p>
        </w:tc>
        <w:tc>
          <w:tcPr>
            <w:tcW w:w="0" w:type="auto"/>
            <w:gridSpan w:val="2"/>
            <w:tcBorders>
              <w:bottom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в валюте RUB</w:t>
            </w:r>
          </w:p>
        </w:tc>
        <w:tc>
          <w:tcPr>
            <w:tcW w:w="0" w:type="auto"/>
            <w:gridSpan w:val="2"/>
            <w:tcBorders>
              <w:bottom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C445B9" w:rsidRPr="00C445B9" w:rsidTr="00C445B9">
        <w:trPr>
          <w:trHeight w:val="90"/>
        </w:trPr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gridSpan w:val="7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руководитель организации</w:t>
            </w:r>
          </w:p>
        </w:tc>
        <w:tc>
          <w:tcPr>
            <w:tcW w:w="7940" w:type="dxa"/>
            <w:gridSpan w:val="4"/>
            <w:shd w:val="clear" w:color="auto" w:fill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от _________________</w:t>
            </w: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7940" w:type="dxa"/>
            <w:gridSpan w:val="4"/>
            <w:shd w:val="clear" w:color="auto" w:fill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отдел: _________________</w:t>
            </w: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gridSpan w:val="3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sz w:val="14"/>
                <w:szCs w:val="14"/>
                <w:lang w:eastAsia="ru-RU"/>
              </w:rPr>
            </w:pPr>
            <w:r w:rsidRPr="00C445B9">
              <w:rPr>
                <w:rFonts w:eastAsia="Times New Roman" w:cs="Arial"/>
                <w:sz w:val="14"/>
                <w:szCs w:val="14"/>
                <w:lang w:eastAsia="ru-RU"/>
              </w:rPr>
              <w:t>(подпись)</w:t>
            </w: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40" w:type="dxa"/>
            <w:gridSpan w:val="4"/>
            <w:shd w:val="clear" w:color="auto" w:fill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должность: _________________</w:t>
            </w: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</w:tr>
      <w:tr w:rsidR="00C445B9" w:rsidRPr="00C445B9" w:rsidTr="00C445B9">
        <w:trPr>
          <w:trHeight w:val="105"/>
        </w:trPr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</w:tr>
      <w:tr w:rsidR="00C445B9" w:rsidRPr="00C445B9" w:rsidTr="00C445B9">
        <w:trPr>
          <w:trHeight w:val="225"/>
        </w:trPr>
        <w:tc>
          <w:tcPr>
            <w:tcW w:w="15131" w:type="dxa"/>
            <w:gridSpan w:val="12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"_______"______________________ 20        г.</w:t>
            </w:r>
          </w:p>
        </w:tc>
      </w:tr>
      <w:tr w:rsidR="00C445B9" w:rsidRPr="00C445B9" w:rsidTr="00C445B9">
        <w:trPr>
          <w:trHeight w:val="150"/>
        </w:trPr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</w:tr>
      <w:tr w:rsidR="00C445B9" w:rsidRPr="00C445B9" w:rsidTr="00C445B9">
        <w:trPr>
          <w:trHeight w:val="330"/>
        </w:trPr>
        <w:tc>
          <w:tcPr>
            <w:tcW w:w="15056" w:type="dxa"/>
            <w:gridSpan w:val="11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5B9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заявление</w:t>
            </w: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445B9" w:rsidRPr="00C445B9" w:rsidTr="00C445B9"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gridSpan w:val="4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Прошу выдать под отчет аванс в размере:</w:t>
            </w: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gridSpan w:val="2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в валюте RUB  </w:t>
            </w:r>
          </w:p>
        </w:tc>
        <w:tc>
          <w:tcPr>
            <w:tcW w:w="12668" w:type="dxa"/>
            <w:gridSpan w:val="9"/>
            <w:tcBorders>
              <w:bottom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gridSpan w:val="2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в валюте RUB  </w:t>
            </w:r>
          </w:p>
        </w:tc>
        <w:tc>
          <w:tcPr>
            <w:tcW w:w="12668" w:type="dxa"/>
            <w:gridSpan w:val="9"/>
            <w:tcBorders>
              <w:bottom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</w:tr>
      <w:tr w:rsidR="00C445B9" w:rsidRPr="00C445B9" w:rsidTr="00C445B9">
        <w:trPr>
          <w:trHeight w:val="300"/>
        </w:trPr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на срок до</w:t>
            </w:r>
          </w:p>
        </w:tc>
        <w:tc>
          <w:tcPr>
            <w:tcW w:w="0" w:type="auto"/>
            <w:gridSpan w:val="2"/>
            <w:tcBorders>
              <w:bottom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sz w:val="14"/>
                <w:szCs w:val="14"/>
                <w:lang w:eastAsia="ru-RU"/>
              </w:rPr>
            </w:pPr>
            <w:r w:rsidRPr="00C445B9">
              <w:rPr>
                <w:rFonts w:eastAsia="Times New Roman" w:cs="Arial"/>
                <w:sz w:val="14"/>
                <w:szCs w:val="14"/>
                <w:lang w:eastAsia="ru-RU"/>
              </w:rPr>
              <w:t>(дата)</w:t>
            </w: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C445B9" w:rsidRPr="00C445B9" w:rsidTr="00C445B9">
        <w:trPr>
          <w:trHeight w:val="390"/>
        </w:trPr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Назначение аванса</w:t>
            </w:r>
          </w:p>
        </w:tc>
        <w:tc>
          <w:tcPr>
            <w:tcW w:w="12668" w:type="dxa"/>
            <w:gridSpan w:val="9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</w:tr>
      <w:tr w:rsidR="00C445B9" w:rsidRPr="00C445B9" w:rsidTr="001C45AB">
        <w:trPr>
          <w:trHeight w:val="83"/>
        </w:trPr>
        <w:tc>
          <w:tcPr>
            <w:tcW w:w="15056" w:type="dxa"/>
            <w:gridSpan w:val="11"/>
            <w:tcBorders>
              <w:bottom w:val="single" w:sz="6" w:space="0" w:color="000000"/>
            </w:tcBorders>
            <w:shd w:val="clear" w:color="auto" w:fill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</w:tr>
      <w:tr w:rsidR="00C445B9" w:rsidRPr="00C445B9" w:rsidTr="001C45AB">
        <w:trPr>
          <w:trHeight w:val="80"/>
        </w:trPr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sz w:val="14"/>
                <w:szCs w:val="14"/>
                <w:lang w:eastAsia="ru-RU"/>
              </w:rPr>
            </w:pPr>
            <w:r w:rsidRPr="00C445B9">
              <w:rPr>
                <w:rFonts w:eastAsia="Times New Roman" w:cs="Arial"/>
                <w:sz w:val="14"/>
                <w:szCs w:val="14"/>
                <w:lang w:eastAsia="ru-RU"/>
              </w:rPr>
              <w:t>(подпись)</w:t>
            </w:r>
          </w:p>
        </w:tc>
        <w:tc>
          <w:tcPr>
            <w:tcW w:w="510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C445B9" w:rsidRPr="00C445B9" w:rsidTr="00C445B9">
        <w:trPr>
          <w:trHeight w:val="75"/>
        </w:trPr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5" w:type="dxa"/>
            <w:gridSpan w:val="5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"_______"______________________ 20        г.</w:t>
            </w:r>
          </w:p>
        </w:tc>
      </w:tr>
      <w:tr w:rsidR="00C445B9" w:rsidRPr="00C445B9" w:rsidTr="00C445B9">
        <w:trPr>
          <w:trHeight w:val="105"/>
        </w:trPr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</w:tr>
    </w:tbl>
    <w:p w:rsidR="00C445B9" w:rsidRPr="00C445B9" w:rsidRDefault="00C445B9" w:rsidP="00C445B9">
      <w:pPr>
        <w:spacing w:after="0" w:line="240" w:lineRule="auto"/>
        <w:rPr>
          <w:rFonts w:eastAsia="Times New Roman" w:cs="Arial"/>
          <w:vanish/>
          <w:sz w:val="16"/>
          <w:szCs w:val="16"/>
          <w:lang w:eastAsia="ru-RU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948"/>
        <w:gridCol w:w="1260"/>
        <w:gridCol w:w="1260"/>
        <w:gridCol w:w="948"/>
        <w:gridCol w:w="1140"/>
        <w:gridCol w:w="936"/>
        <w:gridCol w:w="546"/>
        <w:gridCol w:w="546"/>
        <w:gridCol w:w="1116"/>
        <w:gridCol w:w="1092"/>
        <w:gridCol w:w="1092"/>
        <w:gridCol w:w="67"/>
      </w:tblGrid>
      <w:tr w:rsidR="00C445B9" w:rsidRPr="00C445B9" w:rsidTr="00C445B9">
        <w:trPr>
          <w:gridAfter w:val="1"/>
        </w:trPr>
        <w:tc>
          <w:tcPr>
            <w:tcW w:w="94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2520" w:type="dxa"/>
            <w:gridSpan w:val="2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2" w:type="dxa"/>
            <w:gridSpan w:val="2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2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2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gridSpan w:val="12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  <w:t>Счета аналитического учета счета 0 208 00 000 для выдачи аванса</w:t>
            </w:r>
          </w:p>
        </w:tc>
      </w:tr>
      <w:tr w:rsidR="00C445B9" w:rsidRPr="00C445B9" w:rsidTr="00C445B9">
        <w:trPr>
          <w:trHeight w:val="120"/>
        </w:trPr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  <w:t>Счета аналитического учета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  <w:t>Сумма</w:t>
            </w:r>
            <w:r w:rsidRPr="00C445B9"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  <w:br/>
              <w:t>(RUB)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  <w:t>Сумма</w:t>
            </w:r>
            <w:r w:rsidRPr="00C445B9"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  <w:br/>
              <w:t>(RUB)</w:t>
            </w: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  <w:t>ИФО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  <w:t>счет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445B9" w:rsidRPr="00C445B9" w:rsidTr="001C45AB">
        <w:trPr>
          <w:trHeight w:val="225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b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b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</w:t>
            </w:r>
            <w:r>
              <w:rPr>
                <w:rFonts w:eastAsia="Times New Roman" w:cs="Arial"/>
                <w:b/>
                <w:sz w:val="16"/>
                <w:szCs w:val="16"/>
                <w:lang w:eastAsia="ru-RU"/>
              </w:rPr>
              <w:t xml:space="preserve">                           </w:t>
            </w:r>
            <w:r w:rsidRPr="00C445B9">
              <w:rPr>
                <w:rFonts w:eastAsia="Times New Roman" w:cs="Arial"/>
                <w:b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</w:tr>
      <w:tr w:rsidR="00C445B9" w:rsidRPr="00C445B9" w:rsidTr="00C445B9">
        <w:trPr>
          <w:gridAfter w:val="11"/>
          <w:wAfter w:w="10003" w:type="dxa"/>
          <w:trHeight w:val="225"/>
        </w:trPr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gridSpan w:val="4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Задолженность по предыдущему авансу:</w:t>
            </w: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C445B9" w:rsidRPr="00C445B9" w:rsidTr="00C445B9"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gridSpan w:val="3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Главный бухгалтер (бухгалтер)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6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sz w:val="14"/>
                <w:szCs w:val="14"/>
                <w:lang w:eastAsia="ru-RU"/>
              </w:rPr>
            </w:pPr>
            <w:r w:rsidRPr="00C445B9">
              <w:rPr>
                <w:rFonts w:eastAsia="Times New Roman" w:cs="Arial"/>
                <w:sz w:val="14"/>
                <w:szCs w:val="14"/>
                <w:lang w:eastAsia="ru-RU"/>
              </w:rPr>
              <w:t>(подпись)</w:t>
            </w: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D3B44" w:rsidRPr="006174F7" w:rsidRDefault="00DD3B44" w:rsidP="00DD3B44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6174F7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174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3B44" w:rsidRDefault="00DD3B44" w:rsidP="00DD3B44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24"/>
          <w:szCs w:val="24"/>
        </w:rPr>
      </w:pPr>
      <w:r>
        <w:rPr>
          <w:sz w:val="24"/>
          <w:szCs w:val="24"/>
        </w:rPr>
        <w:t>к Учетной политике МБУ «Безопасный город Ессентуки»</w:t>
      </w:r>
    </w:p>
    <w:p w:rsidR="00DD3B44" w:rsidRPr="00E01AE8" w:rsidRDefault="00DD3B44" w:rsidP="00DD3B44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для целей бухгалтерского учета</w:t>
      </w:r>
      <w:r w:rsidRPr="00E01AE8">
        <w:rPr>
          <w:sz w:val="24"/>
          <w:szCs w:val="24"/>
        </w:rPr>
        <w:t xml:space="preserve"> </w:t>
      </w:r>
    </w:p>
    <w:p w:rsidR="00DD3B44" w:rsidRDefault="00DD3B44" w:rsidP="00D710FF">
      <w:pPr>
        <w:jc w:val="center"/>
      </w:pPr>
    </w:p>
    <w:p w:rsidR="00D710FF" w:rsidRDefault="00D710FF" w:rsidP="00D710FF">
      <w:pPr>
        <w:jc w:val="center"/>
      </w:pPr>
      <w:r>
        <w:t xml:space="preserve">Акт № ___________ </w:t>
      </w:r>
    </w:p>
    <w:p w:rsidR="00D710FF" w:rsidRDefault="00D710FF" w:rsidP="00D710FF">
      <w:pPr>
        <w:jc w:val="center"/>
      </w:pPr>
      <w:r>
        <w:t>о выводе из эксплуатации оборудования</w:t>
      </w:r>
    </w:p>
    <w:p w:rsidR="00D710FF" w:rsidRDefault="00D710FF" w:rsidP="00D710FF">
      <w:pPr>
        <w:jc w:val="both"/>
      </w:pPr>
      <w:r>
        <w:t xml:space="preserve">г.________________                                                                          «___»__________20___ г. </w:t>
      </w:r>
    </w:p>
    <w:p w:rsidR="00D710FF" w:rsidRDefault="00D710FF" w:rsidP="00D710FF">
      <w:pPr>
        <w:jc w:val="both"/>
      </w:pPr>
    </w:p>
    <w:p w:rsidR="00D710FF" w:rsidRDefault="00D710FF" w:rsidP="00D710FF">
      <w:pPr>
        <w:jc w:val="both"/>
      </w:pPr>
      <w:r>
        <w:t>Комиссия в составе:</w:t>
      </w:r>
    </w:p>
    <w:p w:rsidR="00D710FF" w:rsidRDefault="00D710FF" w:rsidP="00D710FF">
      <w:pPr>
        <w:jc w:val="both"/>
      </w:pPr>
      <w:r>
        <w:t>______________________________________</w:t>
      </w:r>
    </w:p>
    <w:p w:rsidR="00D710FF" w:rsidRDefault="00D710FF" w:rsidP="00D710FF">
      <w:pPr>
        <w:jc w:val="both"/>
      </w:pPr>
      <w:r>
        <w:t xml:space="preserve">постановила: </w:t>
      </w:r>
      <w:r>
        <w:br/>
        <w:t>Вывести из эксплуатации____________________________________________</w:t>
      </w:r>
    </w:p>
    <w:p w:rsidR="00D710FF" w:rsidRDefault="00D710FF" w:rsidP="00D710FF">
      <w:pPr>
        <w:jc w:val="both"/>
      </w:pPr>
      <w:r>
        <w:t>Характеристики оборудования: ______________________________________________</w:t>
      </w:r>
    </w:p>
    <w:p w:rsidR="00D710FF" w:rsidRDefault="00D710FF" w:rsidP="00D710FF">
      <w:pPr>
        <w:jc w:val="both"/>
      </w:pPr>
      <w:r>
        <w:t>__________________________________________________________________________</w:t>
      </w:r>
    </w:p>
    <w:p w:rsidR="00D710FF" w:rsidRDefault="00D710FF" w:rsidP="00D710FF">
      <w:pPr>
        <w:jc w:val="both"/>
      </w:pPr>
      <w:r>
        <w:t>Причина:__________________________________________________________________</w:t>
      </w:r>
    </w:p>
    <w:p w:rsidR="00D710FF" w:rsidRDefault="00D710FF" w:rsidP="00D710FF">
      <w:pPr>
        <w:jc w:val="both"/>
      </w:pPr>
      <w:r>
        <w:t xml:space="preserve">Директор                                                          </w:t>
      </w:r>
      <w:r>
        <w:rPr>
          <w:i/>
        </w:rPr>
        <w:t>_____________/________________/</w:t>
      </w:r>
    </w:p>
    <w:p w:rsidR="00D710FF" w:rsidRDefault="00D710FF" w:rsidP="00D710FF">
      <w:r>
        <w:t xml:space="preserve">С приказом ознакомлена:                            </w:t>
      </w:r>
      <w:r>
        <w:rPr>
          <w:i/>
        </w:rPr>
        <w:t xml:space="preserve"> _____________/________________/</w:t>
      </w:r>
    </w:p>
    <w:p w:rsidR="00D710FF" w:rsidRDefault="00D710FF" w:rsidP="00AF053F">
      <w:pPr>
        <w:jc w:val="center"/>
        <w:rPr>
          <w:b/>
        </w:rPr>
      </w:pPr>
    </w:p>
    <w:p w:rsidR="007F57F4" w:rsidRDefault="007F57F4" w:rsidP="00AF053F">
      <w:pPr>
        <w:jc w:val="center"/>
        <w:rPr>
          <w:b/>
        </w:rPr>
      </w:pPr>
    </w:p>
    <w:p w:rsidR="007F57F4" w:rsidRDefault="007F57F4" w:rsidP="00AF053F">
      <w:pPr>
        <w:jc w:val="center"/>
        <w:rPr>
          <w:b/>
        </w:rPr>
      </w:pPr>
    </w:p>
    <w:p w:rsidR="007F57F4" w:rsidRDefault="007F57F4" w:rsidP="00AF053F">
      <w:pPr>
        <w:jc w:val="center"/>
        <w:rPr>
          <w:b/>
        </w:rPr>
      </w:pPr>
    </w:p>
    <w:p w:rsidR="00DD3B44" w:rsidRPr="006174F7" w:rsidRDefault="00DD3B44" w:rsidP="00DD3B44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6174F7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174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3B44" w:rsidRDefault="00DD3B44" w:rsidP="00DD3B44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24"/>
          <w:szCs w:val="24"/>
        </w:rPr>
      </w:pPr>
      <w:r>
        <w:rPr>
          <w:sz w:val="24"/>
          <w:szCs w:val="24"/>
        </w:rPr>
        <w:t>к Учетной политике МБУ «Безопасный город Ессентуки»</w:t>
      </w:r>
    </w:p>
    <w:p w:rsidR="007F57F4" w:rsidRDefault="00DD3B44" w:rsidP="00DD3B44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b/>
        </w:rPr>
      </w:pPr>
      <w:r>
        <w:rPr>
          <w:sz w:val="24"/>
          <w:szCs w:val="24"/>
        </w:rPr>
        <w:t xml:space="preserve"> для целей бухгалтерского учета</w:t>
      </w:r>
      <w:r w:rsidRPr="00E01AE8">
        <w:rPr>
          <w:sz w:val="24"/>
          <w:szCs w:val="24"/>
        </w:rPr>
        <w:t xml:space="preserve"> </w:t>
      </w:r>
    </w:p>
    <w:p w:rsidR="007F57F4" w:rsidRDefault="007F57F4" w:rsidP="00AF053F">
      <w:pPr>
        <w:jc w:val="center"/>
        <w:rPr>
          <w:b/>
        </w:rPr>
      </w:pPr>
    </w:p>
    <w:p w:rsidR="00D710FF" w:rsidRPr="00D710FF" w:rsidRDefault="001C45AB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hyperlink r:id="rId7" w:history="1">
        <w:r w:rsidR="00D710FF" w:rsidRPr="00D710FF">
          <w:rPr>
            <w:rFonts w:ascii="Courier New" w:eastAsia="Times New Roman" w:hAnsi="Courier New" w:cs="Courier New"/>
            <w:color w:val="106BBE"/>
            <w:lang w:eastAsia="ru-RU"/>
          </w:rPr>
          <w:t xml:space="preserve">     Согласовано                                                      Утверждаю</w:t>
        </w:r>
      </w:hyperlink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наименование государственного органа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(органа, осуществляющего функции и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полномочия учредителя)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Руководитель  ___________ _______________                   Руководитель  ___________ 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учреждения     (подпись)   (расшифровка                     учреждения     (подпись)   (расшифровка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            подписи)                                                 подписи)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Главный       ___________ _______________                   "_______" ___________________   20____ г.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бухгалтер      (подпись)   (расшифровка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            подпись)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"_______" ___________________   20____ г.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5"/>
        <w:gridCol w:w="1055"/>
        <w:gridCol w:w="6964"/>
        <w:gridCol w:w="1188"/>
        <w:gridCol w:w="60"/>
        <w:gridCol w:w="1488"/>
      </w:tblGrid>
      <w:tr w:rsidR="00D710FF" w:rsidRPr="00D710FF" w:rsidTr="001C45AB">
        <w:tc>
          <w:tcPr>
            <w:tcW w:w="1371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t>АКТ N______</w:t>
            </w:r>
            <w:r w:rsidRPr="00D710FF"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br/>
              <w:t>о разукомплектации (частичной ликвидации) основного средства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КОДЫ</w:t>
            </w:r>
          </w:p>
        </w:tc>
      </w:tr>
      <w:tr w:rsidR="00D710FF" w:rsidRPr="00D710FF" w:rsidTr="001C45AB"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964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1C45AB">
        <w:tc>
          <w:tcPr>
            <w:tcW w:w="125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"________" ______________ 20_____г.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1C45AB">
        <w:tc>
          <w:tcPr>
            <w:tcW w:w="55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Учреждение (централизованная бухгалтерия)</w:t>
            </w:r>
          </w:p>
        </w:tc>
        <w:tc>
          <w:tcPr>
            <w:tcW w:w="6964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ОКПО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1C45AB"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Структурное подразделение</w:t>
            </w:r>
          </w:p>
        </w:tc>
        <w:tc>
          <w:tcPr>
            <w:tcW w:w="80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КСП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1C45AB"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8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ОКОФ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1C45AB"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Материально ответственное лицо</w:t>
            </w:r>
          </w:p>
        </w:tc>
        <w:tc>
          <w:tcPr>
            <w:tcW w:w="8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bookmarkStart w:id="1" w:name="sub_100"/>
      <w:r w:rsidRPr="00D710FF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lastRenderedPageBreak/>
        <w:t>1. Сведения об объекте основных средств, подлежащем разукомплектации (частичной ликвидации)</w:t>
      </w:r>
    </w:p>
    <w:bookmarkEnd w:id="1"/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3"/>
        <w:gridCol w:w="2544"/>
        <w:gridCol w:w="2543"/>
        <w:gridCol w:w="2543"/>
        <w:gridCol w:w="2544"/>
        <w:gridCol w:w="2543"/>
      </w:tblGrid>
      <w:tr w:rsidR="00D710FF" w:rsidRPr="00D710FF" w:rsidTr="001C45AB">
        <w:tc>
          <w:tcPr>
            <w:tcW w:w="25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Регистрационный номер имущества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43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1C45AB">
        <w:tc>
          <w:tcPr>
            <w:tcW w:w="254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Заводской номер</w:t>
            </w:r>
          </w:p>
        </w:tc>
        <w:tc>
          <w:tcPr>
            <w:tcW w:w="2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4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Инвентарный номер</w:t>
            </w:r>
          </w:p>
        </w:tc>
        <w:tc>
          <w:tcPr>
            <w:tcW w:w="2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7"/>
        <w:gridCol w:w="5086"/>
        <w:gridCol w:w="5087"/>
      </w:tblGrid>
      <w:tr w:rsidR="00D710FF" w:rsidRPr="00D710FF" w:rsidTr="001C45AB"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Счет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Сумма, руб.</w:t>
            </w:r>
          </w:p>
        </w:tc>
      </w:tr>
      <w:tr w:rsidR="00D710FF" w:rsidRPr="00D710FF" w:rsidTr="001C45AB"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</w:tr>
      <w:tr w:rsidR="00D710FF" w:rsidRPr="00D710FF" w:rsidTr="001C45AB"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Первоначальная (балансовая) стоимость</w:t>
            </w:r>
          </w:p>
        </w:tc>
        <w:tc>
          <w:tcPr>
            <w:tcW w:w="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1C45AB"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Начисленная амортизация</w:t>
            </w:r>
          </w:p>
        </w:tc>
        <w:tc>
          <w:tcPr>
            <w:tcW w:w="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52"/>
        <w:gridCol w:w="3052"/>
        <w:gridCol w:w="3052"/>
        <w:gridCol w:w="2072"/>
        <w:gridCol w:w="4032"/>
      </w:tblGrid>
      <w:tr w:rsidR="00D710FF" w:rsidRPr="00D710FF" w:rsidTr="001C45AB">
        <w:tc>
          <w:tcPr>
            <w:tcW w:w="30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изготовления (постройки, закладки, рождения, регистрации)</w:t>
            </w:r>
          </w:p>
        </w:tc>
        <w:tc>
          <w:tcPr>
            <w:tcW w:w="6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6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Капитальный ремонт</w:t>
            </w:r>
          </w:p>
        </w:tc>
      </w:tr>
      <w:tr w:rsidR="00D710FF" w:rsidRPr="00D710FF" w:rsidTr="001C45AB">
        <w:tc>
          <w:tcPr>
            <w:tcW w:w="30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приема к учету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ввода в эксплуатацию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сумма</w:t>
            </w:r>
          </w:p>
        </w:tc>
      </w:tr>
      <w:tr w:rsidR="00D710FF" w:rsidRPr="00D710FF" w:rsidTr="001C45AB"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</w:tr>
      <w:tr w:rsidR="00D710FF" w:rsidRPr="00D710FF" w:rsidTr="001C45AB"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bookmarkStart w:id="2" w:name="sub_200"/>
      <w:r w:rsidRPr="00D710FF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2. Сведения о содержании драгоценных материалов (металлов, камней и т.п.)</w:t>
      </w:r>
    </w:p>
    <w:bookmarkEnd w:id="2"/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76"/>
        <w:gridCol w:w="2577"/>
        <w:gridCol w:w="3147"/>
        <w:gridCol w:w="2200"/>
        <w:gridCol w:w="2160"/>
      </w:tblGrid>
      <w:tr w:rsidR="00D710FF" w:rsidRPr="00D710FF" w:rsidTr="001C45AB">
        <w:tc>
          <w:tcPr>
            <w:tcW w:w="51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драгоценных металлов</w:t>
            </w:r>
          </w:p>
        </w:tc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счета</w:t>
            </w:r>
          </w:p>
        </w:tc>
        <w:tc>
          <w:tcPr>
            <w:tcW w:w="5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Количество (масса)</w:t>
            </w:r>
          </w:p>
        </w:tc>
      </w:tr>
      <w:tr w:rsidR="00D710FF" w:rsidRPr="00D710FF" w:rsidTr="001C45AB">
        <w:tc>
          <w:tcPr>
            <w:tcW w:w="51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по </w:t>
            </w:r>
            <w:hyperlink r:id="rId8" w:history="1">
              <w:r w:rsidRPr="00D710FF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ОКЕИ</w:t>
              </w:r>
            </w:hyperlink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1C45AB">
        <w:tc>
          <w:tcPr>
            <w:tcW w:w="5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</w:tr>
      <w:tr w:rsidR="00D710FF" w:rsidRPr="00D710FF" w:rsidTr="001C45AB">
        <w:tc>
          <w:tcPr>
            <w:tcW w:w="5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 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Комиссия в составе 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                        (должности, фамилии и инициалы)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назначенная приказом (распоряжением)_________________________________________________________________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"_____"__________________________ 20___ г.   N __________ на основании 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осмотрела объект основных средств 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lastRenderedPageBreak/>
        <w:t>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Техническое состояние и причины разукомплектации (частичной ликвидации)  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Заключение комиссии:   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Приложения:     1.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2.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Члены комиссии:   _________________   _____________   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   (должность)        (подпись)      (расшифровка подписи)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_________________   _____________   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   (должность)        (подпись)      (расшифровка подписи)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_________________   _____________   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   (должность)        (подпись)      (расшифровка подписи)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bookmarkStart w:id="3" w:name="sub_300"/>
      <w:r w:rsidRPr="00D710FF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3. Результаты разукомплектации (частичной ликвидации) объекта основных средств</w:t>
      </w:r>
    </w:p>
    <w:bookmarkEnd w:id="3"/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Форма Акта с. 2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1960"/>
        <w:gridCol w:w="12"/>
        <w:gridCol w:w="968"/>
        <w:gridCol w:w="23"/>
        <w:gridCol w:w="1237"/>
        <w:gridCol w:w="23"/>
        <w:gridCol w:w="12"/>
        <w:gridCol w:w="1225"/>
        <w:gridCol w:w="47"/>
        <w:gridCol w:w="933"/>
        <w:gridCol w:w="58"/>
        <w:gridCol w:w="992"/>
        <w:gridCol w:w="70"/>
        <w:gridCol w:w="1190"/>
        <w:gridCol w:w="12"/>
        <w:gridCol w:w="58"/>
        <w:gridCol w:w="1213"/>
        <w:gridCol w:w="47"/>
        <w:gridCol w:w="1225"/>
        <w:gridCol w:w="35"/>
        <w:gridCol w:w="1657"/>
        <w:gridCol w:w="23"/>
        <w:gridCol w:w="968"/>
        <w:gridCol w:w="12"/>
        <w:gridCol w:w="980"/>
      </w:tblGrid>
      <w:tr w:rsidR="00D710FF" w:rsidRPr="00D710FF" w:rsidTr="001C45AB">
        <w:tc>
          <w:tcPr>
            <w:tcW w:w="2392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Направление выбытия,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счета</w:t>
            </w:r>
          </w:p>
        </w:tc>
        <w:tc>
          <w:tcPr>
            <w:tcW w:w="2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Бухгалтерская запись</w:t>
            </w:r>
          </w:p>
        </w:tc>
        <w:tc>
          <w:tcPr>
            <w:tcW w:w="12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36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Документ</w:t>
            </w:r>
          </w:p>
        </w:tc>
      </w:tr>
      <w:tr w:rsidR="00D710FF" w:rsidRPr="00D710FF" w:rsidTr="001C45AB">
        <w:tc>
          <w:tcPr>
            <w:tcW w:w="2392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по </w:t>
            </w:r>
            <w:hyperlink r:id="rId9" w:history="1">
              <w:r w:rsidRPr="00D710FF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ОКЕИ</w:t>
              </w:r>
            </w:hyperlink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дебет</w:t>
            </w:r>
          </w:p>
        </w:tc>
        <w:tc>
          <w:tcPr>
            <w:tcW w:w="12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кредит</w:t>
            </w:r>
          </w:p>
        </w:tc>
        <w:tc>
          <w:tcPr>
            <w:tcW w:w="12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</w:t>
            </w:r>
          </w:p>
        </w:tc>
      </w:tr>
      <w:tr w:rsidR="00D710FF" w:rsidRPr="00D710FF" w:rsidTr="001C45AB"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 Расходы, связанные с разукомплектацией (частичной ликвидацией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1C45AB"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1C45AB"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1C45AB"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1C45AB"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1C45AB"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1C45AB">
        <w:tc>
          <w:tcPr>
            <w:tcW w:w="11725" w:type="dxa"/>
            <w:gridSpan w:val="20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Х</w:t>
            </w:r>
          </w:p>
        </w:tc>
      </w:tr>
      <w:tr w:rsidR="00D710FF" w:rsidRPr="00D710FF" w:rsidTr="001C45AB"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2. Поступило от разукомплектации </w:t>
            </w: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(частичной ликвидации)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1C45AB"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1C45AB"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1C45AB"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1C45AB"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1C45AB"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1C45AB"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Х</w:t>
            </w:r>
          </w:p>
        </w:tc>
      </w:tr>
    </w:tbl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bookmarkStart w:id="4" w:name="sub_400"/>
      <w:r w:rsidRPr="00D710FF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4. Изменение стоимости объекта основных средств в результате разукомплектации (частичной ликвидации)</w:t>
      </w:r>
    </w:p>
    <w:bookmarkEnd w:id="4"/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0"/>
        <w:gridCol w:w="3850"/>
        <w:gridCol w:w="3850"/>
        <w:gridCol w:w="3850"/>
      </w:tblGrid>
      <w:tr w:rsidR="00D710FF" w:rsidRPr="00D710FF" w:rsidTr="001C45AB">
        <w:tc>
          <w:tcPr>
            <w:tcW w:w="3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Корреспондирующие счета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Сумма, руб.</w:t>
            </w:r>
          </w:p>
        </w:tc>
      </w:tr>
      <w:tr w:rsidR="00D710FF" w:rsidRPr="00D710FF" w:rsidTr="001C45AB">
        <w:tc>
          <w:tcPr>
            <w:tcW w:w="3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Дебет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Кредит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1C45AB">
        <w:tc>
          <w:tcPr>
            <w:tcW w:w="3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</w:tr>
      <w:tr w:rsidR="00D710FF" w:rsidRPr="00D710FF" w:rsidTr="001C45AB">
        <w:tc>
          <w:tcPr>
            <w:tcW w:w="3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Балансовая стоимость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1C45AB">
        <w:tc>
          <w:tcPr>
            <w:tcW w:w="3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Начисленная амортизация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D710F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 инвентарной карточке учета основных средств в результате разукомплектации (частичной ликвидации) отмечены.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Главный бухгалтер   ____________________   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     (подпись)             (расшифровка подписи)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"______" _____________________________ 20 ___г.</w:t>
      </w:r>
    </w:p>
    <w:p w:rsidR="00D710FF" w:rsidRDefault="00D710FF" w:rsidP="00AF053F">
      <w:pPr>
        <w:jc w:val="center"/>
        <w:rPr>
          <w:b/>
        </w:rPr>
      </w:pPr>
    </w:p>
    <w:p w:rsidR="00D710FF" w:rsidRDefault="00D710FF" w:rsidP="00AF053F">
      <w:pPr>
        <w:jc w:val="center"/>
        <w:rPr>
          <w:b/>
        </w:rPr>
      </w:pPr>
    </w:p>
    <w:p w:rsidR="00D710FF" w:rsidRDefault="00D710FF" w:rsidP="00AF053F">
      <w:pPr>
        <w:jc w:val="center"/>
        <w:rPr>
          <w:b/>
        </w:rPr>
      </w:pPr>
    </w:p>
    <w:p w:rsidR="007F57F4" w:rsidRDefault="007F57F4" w:rsidP="00AF053F">
      <w:pPr>
        <w:jc w:val="center"/>
        <w:rPr>
          <w:b/>
        </w:rPr>
      </w:pPr>
    </w:p>
    <w:p w:rsidR="007F57F4" w:rsidRDefault="007F57F4" w:rsidP="00AF053F">
      <w:pPr>
        <w:jc w:val="center"/>
        <w:rPr>
          <w:b/>
        </w:rPr>
      </w:pPr>
    </w:p>
    <w:p w:rsidR="00DD3B44" w:rsidRPr="006174F7" w:rsidRDefault="00DD3B44" w:rsidP="00DD3B44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6174F7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174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3B44" w:rsidRDefault="00DD3B44" w:rsidP="00DD3B44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24"/>
          <w:szCs w:val="24"/>
        </w:rPr>
      </w:pPr>
      <w:r>
        <w:rPr>
          <w:sz w:val="24"/>
          <w:szCs w:val="24"/>
        </w:rPr>
        <w:t>к Учетной политике МБУ «Безопасный город Ессентуки»</w:t>
      </w:r>
    </w:p>
    <w:p w:rsidR="00DD3B44" w:rsidRPr="00E01AE8" w:rsidRDefault="00DD3B44" w:rsidP="00DD3B44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для целей бухгалтерского учета</w:t>
      </w:r>
      <w:r w:rsidRPr="00E01AE8">
        <w:rPr>
          <w:sz w:val="24"/>
          <w:szCs w:val="24"/>
        </w:rPr>
        <w:t xml:space="preserve"> </w:t>
      </w:r>
    </w:p>
    <w:p w:rsidR="00DD3B44" w:rsidRDefault="00DD3B44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                                           </w:t>
      </w:r>
      <w:hyperlink r:id="rId10" w:history="1">
        <w:r w:rsidRPr="00D710FF">
          <w:rPr>
            <w:rFonts w:ascii="Courier New" w:eastAsia="Times New Roman" w:hAnsi="Courier New" w:cs="Courier New"/>
            <w:color w:val="106BBE"/>
            <w:lang w:eastAsia="ru-RU"/>
          </w:rPr>
          <w:t>Утверждаю</w:t>
        </w:r>
      </w:hyperlink>
      <w:r w:rsidRPr="00D710FF">
        <w:rPr>
          <w:rFonts w:ascii="Courier New" w:eastAsia="Times New Roman" w:hAnsi="Courier New" w:cs="Courier New"/>
          <w:lang w:eastAsia="ru-RU"/>
        </w:rPr>
        <w:t xml:space="preserve"> 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                                       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                          Руководитель __________ 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                                       учреждения    (подпись) (расшифровка подписи)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                                       "__" _________________ 20 __ г.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60"/>
        <w:gridCol w:w="1680"/>
        <w:gridCol w:w="1960"/>
      </w:tblGrid>
      <w:tr w:rsidR="00D710FF" w:rsidRPr="00D710FF" w:rsidTr="001C45AB">
        <w:tc>
          <w:tcPr>
            <w:tcW w:w="11760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t>АКТ N ___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1C45AB">
        <w:tc>
          <w:tcPr>
            <w:tcW w:w="11760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t>о ликвидации (уничтожении) основного средства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КОДЫ</w:t>
            </w:r>
          </w:p>
        </w:tc>
      </w:tr>
      <w:tr w:rsidR="00D710FF" w:rsidRPr="00D710FF" w:rsidTr="001C45AB">
        <w:tc>
          <w:tcPr>
            <w:tcW w:w="11760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1C45AB">
        <w:tc>
          <w:tcPr>
            <w:tcW w:w="11760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"_____" ________________ 20__ г.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1C45AB">
        <w:tc>
          <w:tcPr>
            <w:tcW w:w="11760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Учреждение (централизованная бухгалтерия) _____________________________________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ОКПО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1C45AB">
        <w:tc>
          <w:tcPr>
            <w:tcW w:w="11760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Структурное подразделение ____________________________________________________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КСП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1C45AB">
        <w:tc>
          <w:tcPr>
            <w:tcW w:w="11760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объекта ________________________________________________________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ОКОФ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1C45AB">
        <w:tc>
          <w:tcPr>
            <w:tcW w:w="11760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Материально ответственное лицо _______________________________________________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D710FF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1. Сведения об объекте основных средств, подлежащем ликвидации (уничтожению)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0"/>
        <w:gridCol w:w="2380"/>
        <w:gridCol w:w="2800"/>
        <w:gridCol w:w="2240"/>
        <w:gridCol w:w="2940"/>
        <w:gridCol w:w="2240"/>
      </w:tblGrid>
      <w:tr w:rsidR="00D710FF" w:rsidRPr="00D710FF" w:rsidTr="001C45AB"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Регистрационный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1C45AB">
        <w:tc>
          <w:tcPr>
            <w:tcW w:w="28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номер имущества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Заводской номер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Инвентарный номер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0"/>
        <w:gridCol w:w="2940"/>
        <w:gridCol w:w="3220"/>
        <w:gridCol w:w="2380"/>
        <w:gridCol w:w="3500"/>
      </w:tblGrid>
      <w:tr w:rsidR="00D710FF" w:rsidRPr="00D710FF" w:rsidTr="001C45AB">
        <w:tc>
          <w:tcPr>
            <w:tcW w:w="33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изготовления (постройки, закладки, рождения, регистрации)</w:t>
            </w:r>
          </w:p>
        </w:tc>
        <w:tc>
          <w:tcPr>
            <w:tcW w:w="6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Капитальный ремонт</w:t>
            </w:r>
          </w:p>
        </w:tc>
      </w:tr>
      <w:tr w:rsidR="00D710FF" w:rsidRPr="00D710FF" w:rsidTr="001C45AB">
        <w:tc>
          <w:tcPr>
            <w:tcW w:w="33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приема к учету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ввода в эксплуатацию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сумма</w:t>
            </w:r>
          </w:p>
        </w:tc>
      </w:tr>
      <w:tr w:rsidR="00D710FF" w:rsidRPr="00D710FF" w:rsidTr="001C45AB"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</w:tr>
      <w:tr w:rsidR="00D710FF" w:rsidRPr="00D710FF" w:rsidTr="001C45AB"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0"/>
        <w:gridCol w:w="2940"/>
        <w:gridCol w:w="3220"/>
        <w:gridCol w:w="2380"/>
        <w:gridCol w:w="3500"/>
      </w:tblGrid>
      <w:tr w:rsidR="00D710FF" w:rsidRPr="00D710FF" w:rsidTr="001C45AB">
        <w:tc>
          <w:tcPr>
            <w:tcW w:w="63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Реквизиты акта о списании объекта основных средств</w:t>
            </w:r>
          </w:p>
        </w:tc>
        <w:tc>
          <w:tcPr>
            <w:tcW w:w="9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Мероприятия, предусмотренные Актом о списании объекта основных средств (снос, разборка, демонтаж, уничтожение, утилизация и т.д.)</w:t>
            </w:r>
          </w:p>
        </w:tc>
      </w:tr>
      <w:tr w:rsidR="00D710FF" w:rsidRPr="00D710FF" w:rsidTr="001C45AB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Номер акта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 акта</w:t>
            </w:r>
          </w:p>
        </w:tc>
        <w:tc>
          <w:tcPr>
            <w:tcW w:w="91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1C45AB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</w:tr>
      <w:tr w:rsidR="00D710FF" w:rsidRPr="00D710FF" w:rsidTr="001C45AB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D710FF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2. Сведения о содержании драгоценных материалов (металлов, камней и т.п.)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0"/>
        <w:gridCol w:w="2380"/>
        <w:gridCol w:w="3080"/>
        <w:gridCol w:w="2380"/>
        <w:gridCol w:w="3360"/>
      </w:tblGrid>
      <w:tr w:rsidR="00D710FF" w:rsidRPr="00D710FF" w:rsidTr="001C45AB">
        <w:tc>
          <w:tcPr>
            <w:tcW w:w="42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драгоценных материалов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счета</w:t>
            </w: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Количество</w:t>
            </w:r>
          </w:p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(масса)</w:t>
            </w:r>
          </w:p>
        </w:tc>
      </w:tr>
      <w:tr w:rsidR="00D710FF" w:rsidRPr="00D710FF" w:rsidTr="001C45AB">
        <w:tc>
          <w:tcPr>
            <w:tcW w:w="42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по </w:t>
            </w:r>
            <w:hyperlink r:id="rId11" w:history="1">
              <w:r w:rsidRPr="00D710FF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ОКЕИ</w:t>
              </w:r>
            </w:hyperlink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1C45AB"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</w:tr>
      <w:tr w:rsidR="00D710FF" w:rsidRPr="00D710FF" w:rsidTr="001C45AB"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1C45AB"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D710FF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3. Сведения о наличии приспособлений, принадлежностей, составных частей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0"/>
        <w:gridCol w:w="2380"/>
        <w:gridCol w:w="3080"/>
        <w:gridCol w:w="2380"/>
        <w:gridCol w:w="3360"/>
      </w:tblGrid>
      <w:tr w:rsidR="00D710FF" w:rsidRPr="00D710FF" w:rsidTr="001C45AB">
        <w:tc>
          <w:tcPr>
            <w:tcW w:w="42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драгоценных материалов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счета</w:t>
            </w: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Количество</w:t>
            </w:r>
          </w:p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(масса)</w:t>
            </w:r>
          </w:p>
        </w:tc>
      </w:tr>
      <w:tr w:rsidR="00D710FF" w:rsidRPr="00D710FF" w:rsidTr="001C45AB">
        <w:tc>
          <w:tcPr>
            <w:tcW w:w="42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по </w:t>
            </w:r>
            <w:hyperlink r:id="rId12" w:history="1">
              <w:r w:rsidRPr="00D710FF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ОКЕИ</w:t>
              </w:r>
            </w:hyperlink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1C45AB"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</w:tr>
      <w:tr w:rsidR="00D710FF" w:rsidRPr="00D710FF" w:rsidTr="001C45AB"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1C45AB"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Комиссия в составе 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                           (должности, фамилии и инициалы)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_______________________________________________________________________________________________________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_______________________________________________________________________________________________________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назначенная приказом (распоряжением)___________________________________________________________________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_______________________________________________________________________________________________________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"___"______________ 20__ г.   N____________ на основании 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осуществила контроль выполнения ликвидационных мероприятий в отношении объекта основных средств 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_______________________________________________________________________________________________________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_______________________________________________________________________________________________________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Техническое состояние и причины ликвидации (уничтожения) и способ осуществления 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_______________________________________________________________________________________________________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_______________________________________________________________________________________________________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Заключение комиссии: 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_______________________________________________________________________________________________________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Отметка о внесении данных о ликвидации объекта недвижимости в ЕГРН</w:t>
      </w:r>
      <w:hyperlink w:anchor="sub_1111" w:history="1">
        <w:r w:rsidRPr="00D710FF">
          <w:rPr>
            <w:rFonts w:ascii="Courier New" w:eastAsia="Times New Roman" w:hAnsi="Courier New" w:cs="Courier New"/>
            <w:color w:val="106BBE"/>
            <w:lang w:eastAsia="ru-RU"/>
          </w:rPr>
          <w:t>*</w:t>
        </w:r>
      </w:hyperlink>
      <w:r w:rsidRPr="00D710FF">
        <w:rPr>
          <w:rFonts w:ascii="Courier New" w:eastAsia="Times New Roman" w:hAnsi="Courier New" w:cs="Courier New"/>
          <w:lang w:eastAsia="ru-RU"/>
        </w:rPr>
        <w:t xml:space="preserve"> 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lastRenderedPageBreak/>
        <w:t>_______________________________________________________________________________________________________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Отметка об исключении объекта основных средств из реестра государственного (муниципального) имущества 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_______________________________________________________________________________________________________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Приложения:     1.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2.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Члены комиссии: ________________ _____________ 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(должность)      (подпись)    (расшифровка подписи)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________________ _____________ 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(должность)      (подпись)    (расшифровка подписи)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________________ _____________ 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(должность)      (подпись)    (расшифровка подписи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D710F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5" w:name="sub_1111"/>
      <w:r w:rsidRPr="00D710FF">
        <w:rPr>
          <w:rFonts w:ascii="Courier New" w:eastAsia="Times New Roman" w:hAnsi="Courier New" w:cs="Courier New"/>
          <w:lang w:eastAsia="ru-RU"/>
        </w:rPr>
        <w:t xml:space="preserve">     * Единый государственный реестр недвижимости</w:t>
      </w:r>
    </w:p>
    <w:bookmarkEnd w:id="5"/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D710FF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4. Результаты ликвидации (уничтожения) объекта основных средств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0"/>
        <w:gridCol w:w="840"/>
        <w:gridCol w:w="1260"/>
        <w:gridCol w:w="1120"/>
        <w:gridCol w:w="980"/>
        <w:gridCol w:w="1120"/>
        <w:gridCol w:w="1120"/>
        <w:gridCol w:w="1120"/>
        <w:gridCol w:w="1120"/>
        <w:gridCol w:w="1820"/>
        <w:gridCol w:w="1120"/>
        <w:gridCol w:w="980"/>
      </w:tblGrid>
      <w:tr w:rsidR="00D710FF" w:rsidRPr="00D710FF" w:rsidTr="001C45AB">
        <w:tc>
          <w:tcPr>
            <w:tcW w:w="1540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Форма Акта с. 2</w:t>
            </w:r>
          </w:p>
        </w:tc>
      </w:tr>
      <w:tr w:rsidR="00D710FF" w:rsidRPr="00D710FF" w:rsidTr="001C45AB">
        <w:tc>
          <w:tcPr>
            <w:tcW w:w="2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Направление выбытия,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счета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Бухгалтерская запись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3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Документ</w:t>
            </w:r>
          </w:p>
        </w:tc>
      </w:tr>
      <w:tr w:rsidR="00D710FF" w:rsidRPr="00D710FF" w:rsidTr="001C45AB">
        <w:tc>
          <w:tcPr>
            <w:tcW w:w="2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по </w:t>
            </w:r>
            <w:hyperlink r:id="rId13" w:history="1">
              <w:r w:rsidRPr="00D710FF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ОКЕИ</w:t>
              </w:r>
            </w:hyperlink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дебет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кредит</w:t>
            </w: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</w:t>
            </w:r>
          </w:p>
        </w:tc>
      </w:tr>
      <w:tr w:rsidR="00D710FF" w:rsidRPr="00D710FF" w:rsidTr="001C45AB"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</w:t>
            </w:r>
          </w:p>
        </w:tc>
      </w:tr>
      <w:tr w:rsidR="00D710FF" w:rsidRPr="00D710FF" w:rsidTr="001C45AB"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 Расходы, связанные с ликвидацией (уничтожением)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1C45AB"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1C45AB"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1C45AB"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1C45AB"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1C45AB"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1C45AB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5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х</w:t>
            </w:r>
          </w:p>
        </w:tc>
      </w:tr>
      <w:tr w:rsidR="00D710FF" w:rsidRPr="00D710FF" w:rsidTr="001C45AB"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2. Поступило от ликвидации объекта основных средств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1C45AB"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1C45AB"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1C45AB"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1C45AB"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1C45AB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5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х</w:t>
            </w:r>
          </w:p>
        </w:tc>
      </w:tr>
    </w:tbl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Сведения о расходах, связанных с ликвидацией (уничтожением) объекта основных средств, и о поступлении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материальных ценностей от ликвидации отражены в акте о списании объекта основных средств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┌────────┐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N │        │ от ____________.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└────────┘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Главный бухгалтер _____________  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  (подпись)     (расшифровка подписи)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"___" _____________ 20 ___ г.</w:t>
      </w:r>
    </w:p>
    <w:p w:rsidR="00D710FF" w:rsidRDefault="00D710FF" w:rsidP="00AF053F">
      <w:pPr>
        <w:jc w:val="center"/>
        <w:rPr>
          <w:b/>
        </w:rPr>
      </w:pPr>
    </w:p>
    <w:p w:rsidR="00D710FF" w:rsidRDefault="00D710FF" w:rsidP="00AF053F">
      <w:pPr>
        <w:jc w:val="center"/>
        <w:rPr>
          <w:b/>
        </w:rPr>
      </w:pPr>
    </w:p>
    <w:p w:rsidR="00D710FF" w:rsidRDefault="00D710FF" w:rsidP="00AF053F">
      <w:pPr>
        <w:jc w:val="center"/>
        <w:rPr>
          <w:b/>
        </w:rPr>
      </w:pPr>
    </w:p>
    <w:p w:rsidR="00D710FF" w:rsidRDefault="00D710FF" w:rsidP="00AF053F">
      <w:pPr>
        <w:jc w:val="center"/>
        <w:rPr>
          <w:b/>
        </w:rPr>
      </w:pPr>
    </w:p>
    <w:p w:rsidR="00D710FF" w:rsidRDefault="00D710FF" w:rsidP="00AF053F">
      <w:pPr>
        <w:jc w:val="center"/>
        <w:rPr>
          <w:b/>
        </w:rPr>
      </w:pPr>
    </w:p>
    <w:p w:rsidR="00D710FF" w:rsidRDefault="00D710FF" w:rsidP="00AF053F">
      <w:pPr>
        <w:jc w:val="center"/>
        <w:rPr>
          <w:b/>
        </w:rPr>
      </w:pPr>
    </w:p>
    <w:p w:rsidR="00D710FF" w:rsidRDefault="00D710FF" w:rsidP="00AF053F">
      <w:pPr>
        <w:jc w:val="center"/>
        <w:rPr>
          <w:b/>
        </w:rPr>
      </w:pPr>
    </w:p>
    <w:p w:rsidR="00D710FF" w:rsidRDefault="00D710FF" w:rsidP="00AF053F">
      <w:pPr>
        <w:jc w:val="center"/>
        <w:rPr>
          <w:b/>
        </w:rPr>
      </w:pPr>
    </w:p>
    <w:p w:rsidR="00DD3B44" w:rsidRDefault="00DD3B44" w:rsidP="00AF053F">
      <w:pPr>
        <w:jc w:val="center"/>
        <w:rPr>
          <w:b/>
        </w:rPr>
      </w:pPr>
    </w:p>
    <w:p w:rsidR="00DD3B44" w:rsidRDefault="00DD3B44" w:rsidP="00AF053F">
      <w:pPr>
        <w:jc w:val="center"/>
        <w:rPr>
          <w:b/>
        </w:rPr>
      </w:pPr>
    </w:p>
    <w:p w:rsidR="00DD3B44" w:rsidRDefault="00DD3B44" w:rsidP="00AF053F">
      <w:pPr>
        <w:jc w:val="center"/>
        <w:rPr>
          <w:b/>
        </w:rPr>
      </w:pPr>
    </w:p>
    <w:p w:rsidR="00DD3B44" w:rsidRDefault="00DD3B44" w:rsidP="00AF053F">
      <w:pPr>
        <w:jc w:val="center"/>
        <w:rPr>
          <w:b/>
        </w:rPr>
      </w:pPr>
    </w:p>
    <w:p w:rsidR="00DD3B44" w:rsidRDefault="00DD3B44" w:rsidP="00AF053F">
      <w:pPr>
        <w:jc w:val="center"/>
        <w:rPr>
          <w:b/>
        </w:rPr>
      </w:pPr>
    </w:p>
    <w:p w:rsidR="00DD3B44" w:rsidRPr="006174F7" w:rsidRDefault="00DD3B44" w:rsidP="00DD3B44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6174F7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174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3B44" w:rsidRDefault="00DD3B44" w:rsidP="00DD3B44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24"/>
          <w:szCs w:val="24"/>
        </w:rPr>
      </w:pPr>
      <w:r>
        <w:rPr>
          <w:sz w:val="24"/>
          <w:szCs w:val="24"/>
        </w:rPr>
        <w:t>к Учетной политике МБУ «Безопасный город Ессентуки»</w:t>
      </w:r>
    </w:p>
    <w:p w:rsidR="00DD3B44" w:rsidRPr="00E01AE8" w:rsidRDefault="00DD3B44" w:rsidP="00DD3B44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для целей бухгалтерского учета</w:t>
      </w:r>
      <w:r w:rsidRPr="00E01AE8">
        <w:rPr>
          <w:sz w:val="24"/>
          <w:szCs w:val="24"/>
        </w:rPr>
        <w:t xml:space="preserve"> </w:t>
      </w:r>
    </w:p>
    <w:tbl>
      <w:tblPr>
        <w:tblW w:w="15094" w:type="dxa"/>
        <w:tblInd w:w="93" w:type="dxa"/>
        <w:tblLook w:val="04A0" w:firstRow="1" w:lastRow="0" w:firstColumn="1" w:lastColumn="0" w:noHBand="0" w:noVBand="1"/>
      </w:tblPr>
      <w:tblGrid>
        <w:gridCol w:w="520"/>
        <w:gridCol w:w="1420"/>
        <w:gridCol w:w="1903"/>
        <w:gridCol w:w="1060"/>
        <w:gridCol w:w="1060"/>
        <w:gridCol w:w="1060"/>
        <w:gridCol w:w="1111"/>
        <w:gridCol w:w="1480"/>
        <w:gridCol w:w="1480"/>
        <w:gridCol w:w="1480"/>
        <w:gridCol w:w="1580"/>
        <w:gridCol w:w="940"/>
      </w:tblGrid>
      <w:tr w:rsidR="00D710FF" w:rsidRPr="00D710FF" w:rsidTr="00D710FF">
        <w:trPr>
          <w:trHeight w:val="495"/>
        </w:trPr>
        <w:tc>
          <w:tcPr>
            <w:tcW w:w="1509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ru-RU"/>
              </w:rPr>
            </w:pPr>
            <w:permStart w:id="292968167" w:edGrp="everyone"/>
            <w:permEnd w:id="292968167"/>
            <w:r w:rsidRPr="00D710FF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ru-RU"/>
              </w:rPr>
              <w:t>Наименование учреждения</w:t>
            </w:r>
          </w:p>
        </w:tc>
      </w:tr>
      <w:tr w:rsidR="00D710FF" w:rsidRPr="00D710FF" w:rsidTr="00D710FF">
        <w:trPr>
          <w:trHeight w:val="259"/>
        </w:trPr>
        <w:tc>
          <w:tcPr>
            <w:tcW w:w="1509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710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ВЕДОМОСТЬ НАЧИСЛЕННОЙ АМОРТИЗАЦИИ ОСНОВНЫХ СРЕДСТВ</w:t>
            </w:r>
          </w:p>
        </w:tc>
      </w:tr>
      <w:tr w:rsidR="00D710FF" w:rsidRPr="00D710FF" w:rsidTr="00D710FF">
        <w:trPr>
          <w:trHeight w:val="240"/>
        </w:trPr>
        <w:tc>
          <w:tcPr>
            <w:tcW w:w="1509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710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Документ № _______________от ______________________</w:t>
            </w:r>
          </w:p>
        </w:tc>
      </w:tr>
      <w:tr w:rsidR="00D710FF" w:rsidRPr="00D710FF" w:rsidTr="00D710FF">
        <w:trPr>
          <w:trHeight w:val="229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10FF" w:rsidRPr="00D710FF" w:rsidTr="00D710FF">
        <w:trPr>
          <w:trHeight w:val="882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N</w:t>
            </w: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Инвент номер</w:t>
            </w:r>
          </w:p>
        </w:tc>
        <w:tc>
          <w:tcPr>
            <w:tcW w:w="19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Дата </w:t>
            </w: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принятия к учету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Амортиза-</w:t>
            </w: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ционная</w:t>
            </w: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группа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Срок</w:t>
            </w: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полезного</w:t>
            </w: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использо-</w:t>
            </w: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вания</w:t>
            </w:r>
          </w:p>
        </w:tc>
        <w:tc>
          <w:tcPr>
            <w:tcW w:w="1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Балансовая стоимость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Амортизация</w:t>
            </w: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за текущий</w:t>
            </w: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месяц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Начисленная</w:t>
            </w: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ранее </w:t>
            </w: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амортизация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Амортизация всего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Остаточная стоимость</w:t>
            </w:r>
          </w:p>
        </w:tc>
        <w:tc>
          <w:tcPr>
            <w:tcW w:w="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Степень </w:t>
            </w: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износа </w:t>
            </w: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в %</w:t>
            </w:r>
          </w:p>
        </w:tc>
      </w:tr>
      <w:tr w:rsidR="00D710FF" w:rsidRPr="00D710FF" w:rsidTr="00D710FF">
        <w:trPr>
          <w:trHeight w:val="222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</w:tr>
      <w:tr w:rsidR="00D710FF" w:rsidRPr="00D710FF" w:rsidTr="00D710FF">
        <w:trPr>
          <w:trHeight w:val="240"/>
        </w:trPr>
        <w:tc>
          <w:tcPr>
            <w:tcW w:w="70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710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710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710FF" w:rsidRPr="00D710FF" w:rsidTr="00D710FF">
        <w:trPr>
          <w:trHeight w:val="222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10FF" w:rsidRPr="00D710FF" w:rsidTr="00D710FF">
        <w:trPr>
          <w:trHeight w:val="240"/>
        </w:trPr>
        <w:tc>
          <w:tcPr>
            <w:tcW w:w="70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710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710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710FF" w:rsidRPr="00D710FF" w:rsidTr="00D710FF">
        <w:trPr>
          <w:trHeight w:val="222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10FF" w:rsidRPr="00D710FF" w:rsidTr="00D710FF">
        <w:trPr>
          <w:trHeight w:val="222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10FF" w:rsidRPr="00D710FF" w:rsidTr="00D710FF">
        <w:trPr>
          <w:trHeight w:val="439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10FF" w:rsidRPr="00D710FF" w:rsidTr="00D710FF">
        <w:trPr>
          <w:trHeight w:val="222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10FF" w:rsidRPr="00D710FF" w:rsidTr="00D710FF">
        <w:trPr>
          <w:trHeight w:val="439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10FF" w:rsidRPr="00D710FF" w:rsidTr="00D710FF">
        <w:trPr>
          <w:trHeight w:val="66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10FF" w:rsidRPr="00D710FF" w:rsidTr="00D710FF">
        <w:trPr>
          <w:trHeight w:val="439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10FF" w:rsidRPr="00D710FF" w:rsidTr="00D710FF">
        <w:trPr>
          <w:trHeight w:val="240"/>
        </w:trPr>
        <w:tc>
          <w:tcPr>
            <w:tcW w:w="70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710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710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710FF" w:rsidRPr="00D710FF" w:rsidTr="00D710FF">
        <w:trPr>
          <w:trHeight w:val="240"/>
        </w:trPr>
        <w:tc>
          <w:tcPr>
            <w:tcW w:w="70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710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710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710FF" w:rsidRPr="00D710FF" w:rsidTr="00D710FF">
        <w:trPr>
          <w:trHeight w:val="439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10FF" w:rsidRPr="00D710FF" w:rsidTr="00D710FF">
        <w:trPr>
          <w:trHeight w:val="240"/>
        </w:trPr>
        <w:tc>
          <w:tcPr>
            <w:tcW w:w="70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710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710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710FF" w:rsidRPr="00D710FF" w:rsidTr="00D710FF">
        <w:trPr>
          <w:trHeight w:val="222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10FF" w:rsidRPr="00D710FF" w:rsidTr="00D710FF">
        <w:trPr>
          <w:trHeight w:val="439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Балансовая стоимость</w:t>
            </w:r>
          </w:p>
        </w:tc>
        <w:tc>
          <w:tcPr>
            <w:tcW w:w="1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Начислено амортизации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Начислено ранее</w:t>
            </w:r>
          </w:p>
        </w:tc>
        <w:tc>
          <w:tcPr>
            <w:tcW w:w="1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Амортизация всего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Остаточная стоимость</w:t>
            </w:r>
          </w:p>
        </w:tc>
      </w:tr>
      <w:tr w:rsidR="00D710FF" w:rsidRPr="00D710FF" w:rsidTr="00D710FF">
        <w:trPr>
          <w:trHeight w:val="24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710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Всего по ведомости</w:t>
            </w:r>
          </w:p>
        </w:tc>
        <w:tc>
          <w:tcPr>
            <w:tcW w:w="1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</w:tbl>
    <w:p w:rsidR="00D710FF" w:rsidRPr="003712AE" w:rsidRDefault="00D710FF" w:rsidP="00AF053F">
      <w:pPr>
        <w:jc w:val="center"/>
        <w:rPr>
          <w:b/>
        </w:rPr>
      </w:pPr>
    </w:p>
    <w:sectPr w:rsidR="00D710FF" w:rsidRPr="003712AE" w:rsidSect="007F57F4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5AB" w:rsidRDefault="001C45AB" w:rsidP="00C445B9">
      <w:pPr>
        <w:spacing w:after="0" w:line="240" w:lineRule="auto"/>
      </w:pPr>
      <w:r>
        <w:separator/>
      </w:r>
    </w:p>
  </w:endnote>
  <w:endnote w:type="continuationSeparator" w:id="0">
    <w:p w:rsidR="001C45AB" w:rsidRDefault="001C45AB" w:rsidP="00C44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5AB" w:rsidRDefault="001C45AB" w:rsidP="00C445B9">
      <w:pPr>
        <w:spacing w:after="0" w:line="240" w:lineRule="auto"/>
      </w:pPr>
      <w:r>
        <w:separator/>
      </w:r>
    </w:p>
  </w:footnote>
  <w:footnote w:type="continuationSeparator" w:id="0">
    <w:p w:rsidR="001C45AB" w:rsidRDefault="001C45AB" w:rsidP="00C445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7C5"/>
    <w:rsid w:val="00056C4A"/>
    <w:rsid w:val="000F07C5"/>
    <w:rsid w:val="00135AA8"/>
    <w:rsid w:val="00187FE4"/>
    <w:rsid w:val="001A3611"/>
    <w:rsid w:val="001C45AB"/>
    <w:rsid w:val="00264793"/>
    <w:rsid w:val="002718AA"/>
    <w:rsid w:val="00287CAA"/>
    <w:rsid w:val="003712AE"/>
    <w:rsid w:val="003939DF"/>
    <w:rsid w:val="00404528"/>
    <w:rsid w:val="00416A0D"/>
    <w:rsid w:val="00451DE4"/>
    <w:rsid w:val="00482E30"/>
    <w:rsid w:val="00506F6F"/>
    <w:rsid w:val="005B5DCC"/>
    <w:rsid w:val="006174F7"/>
    <w:rsid w:val="007C794F"/>
    <w:rsid w:val="007F57F4"/>
    <w:rsid w:val="008A7441"/>
    <w:rsid w:val="009E6ECC"/>
    <w:rsid w:val="00AD3813"/>
    <w:rsid w:val="00AF053F"/>
    <w:rsid w:val="00B36D27"/>
    <w:rsid w:val="00B57CB6"/>
    <w:rsid w:val="00B90CC4"/>
    <w:rsid w:val="00C117C0"/>
    <w:rsid w:val="00C445B9"/>
    <w:rsid w:val="00C92CA9"/>
    <w:rsid w:val="00CB386C"/>
    <w:rsid w:val="00CC28BA"/>
    <w:rsid w:val="00D01B32"/>
    <w:rsid w:val="00D079CD"/>
    <w:rsid w:val="00D52D50"/>
    <w:rsid w:val="00D70361"/>
    <w:rsid w:val="00D710FF"/>
    <w:rsid w:val="00DA5F95"/>
    <w:rsid w:val="00DD3B44"/>
    <w:rsid w:val="00E11896"/>
    <w:rsid w:val="00E200B5"/>
    <w:rsid w:val="00E6377E"/>
    <w:rsid w:val="00F1116C"/>
    <w:rsid w:val="00F7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12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D52D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52D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No Spacing"/>
    <w:uiPriority w:val="1"/>
    <w:qFormat/>
    <w:rsid w:val="00D52D50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C445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45B9"/>
  </w:style>
  <w:style w:type="paragraph" w:styleId="a9">
    <w:name w:val="footer"/>
    <w:basedOn w:val="a"/>
    <w:link w:val="aa"/>
    <w:uiPriority w:val="99"/>
    <w:unhideWhenUsed/>
    <w:rsid w:val="00C445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45B9"/>
  </w:style>
  <w:style w:type="paragraph" w:styleId="ab">
    <w:name w:val="Balloon Text"/>
    <w:basedOn w:val="a"/>
    <w:link w:val="ac"/>
    <w:uiPriority w:val="99"/>
    <w:semiHidden/>
    <w:unhideWhenUsed/>
    <w:rsid w:val="00DA5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5F95"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unhideWhenUsed/>
    <w:rsid w:val="00287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e">
    <w:name w:val="Выделение жирным"/>
    <w:qFormat/>
    <w:rsid w:val="00135AA8"/>
    <w:rPr>
      <w:b/>
      <w:bCs/>
    </w:rPr>
  </w:style>
  <w:style w:type="paragraph" w:styleId="af">
    <w:name w:val="Body Text"/>
    <w:basedOn w:val="a"/>
    <w:link w:val="af0"/>
    <w:rsid w:val="00135AA8"/>
    <w:pPr>
      <w:widowControl w:val="0"/>
      <w:suppressAutoHyphens/>
      <w:spacing w:after="140" w:line="288" w:lineRule="auto"/>
      <w:textAlignment w:val="baseline"/>
    </w:pPr>
    <w:rPr>
      <w:rFonts w:ascii="Calibri" w:eastAsia="SimSun" w:hAnsi="Calibri" w:cs="Calibri"/>
      <w:color w:val="00000A"/>
    </w:rPr>
  </w:style>
  <w:style w:type="character" w:customStyle="1" w:styleId="af0">
    <w:name w:val="Основной текст Знак"/>
    <w:basedOn w:val="a0"/>
    <w:link w:val="af"/>
    <w:rsid w:val="00135AA8"/>
    <w:rPr>
      <w:rFonts w:ascii="Calibri" w:eastAsia="SimSun" w:hAnsi="Calibri" w:cs="Calibri"/>
      <w:color w:val="00000A"/>
    </w:rPr>
  </w:style>
  <w:style w:type="paragraph" w:customStyle="1" w:styleId="Standard">
    <w:name w:val="Standard"/>
    <w:qFormat/>
    <w:rsid w:val="00135AA8"/>
    <w:pPr>
      <w:suppressAutoHyphens/>
      <w:spacing w:after="0" w:line="240" w:lineRule="auto"/>
      <w:textAlignment w:val="baseline"/>
    </w:pPr>
    <w:rPr>
      <w:rFonts w:ascii="Calibri" w:eastAsia="SimSun" w:hAnsi="Calibri" w:cs="Calibri"/>
      <w:color w:val="00000A"/>
    </w:rPr>
  </w:style>
  <w:style w:type="paragraph" w:customStyle="1" w:styleId="af1">
    <w:name w:val="Таблицы (моноширинный)"/>
    <w:basedOn w:val="a"/>
    <w:uiPriority w:val="99"/>
    <w:qFormat/>
    <w:rsid w:val="00135AA8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color w:val="00000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12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D52D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52D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No Spacing"/>
    <w:uiPriority w:val="1"/>
    <w:qFormat/>
    <w:rsid w:val="00D52D50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C445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45B9"/>
  </w:style>
  <w:style w:type="paragraph" w:styleId="a9">
    <w:name w:val="footer"/>
    <w:basedOn w:val="a"/>
    <w:link w:val="aa"/>
    <w:uiPriority w:val="99"/>
    <w:unhideWhenUsed/>
    <w:rsid w:val="00C445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45B9"/>
  </w:style>
  <w:style w:type="paragraph" w:styleId="ab">
    <w:name w:val="Balloon Text"/>
    <w:basedOn w:val="a"/>
    <w:link w:val="ac"/>
    <w:uiPriority w:val="99"/>
    <w:semiHidden/>
    <w:unhideWhenUsed/>
    <w:rsid w:val="00DA5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5F95"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unhideWhenUsed/>
    <w:rsid w:val="00287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e">
    <w:name w:val="Выделение жирным"/>
    <w:qFormat/>
    <w:rsid w:val="00135AA8"/>
    <w:rPr>
      <w:b/>
      <w:bCs/>
    </w:rPr>
  </w:style>
  <w:style w:type="paragraph" w:styleId="af">
    <w:name w:val="Body Text"/>
    <w:basedOn w:val="a"/>
    <w:link w:val="af0"/>
    <w:rsid w:val="00135AA8"/>
    <w:pPr>
      <w:widowControl w:val="0"/>
      <w:suppressAutoHyphens/>
      <w:spacing w:after="140" w:line="288" w:lineRule="auto"/>
      <w:textAlignment w:val="baseline"/>
    </w:pPr>
    <w:rPr>
      <w:rFonts w:ascii="Calibri" w:eastAsia="SimSun" w:hAnsi="Calibri" w:cs="Calibri"/>
      <w:color w:val="00000A"/>
    </w:rPr>
  </w:style>
  <w:style w:type="character" w:customStyle="1" w:styleId="af0">
    <w:name w:val="Основной текст Знак"/>
    <w:basedOn w:val="a0"/>
    <w:link w:val="af"/>
    <w:rsid w:val="00135AA8"/>
    <w:rPr>
      <w:rFonts w:ascii="Calibri" w:eastAsia="SimSun" w:hAnsi="Calibri" w:cs="Calibri"/>
      <w:color w:val="00000A"/>
    </w:rPr>
  </w:style>
  <w:style w:type="paragraph" w:customStyle="1" w:styleId="Standard">
    <w:name w:val="Standard"/>
    <w:qFormat/>
    <w:rsid w:val="00135AA8"/>
    <w:pPr>
      <w:suppressAutoHyphens/>
      <w:spacing w:after="0" w:line="240" w:lineRule="auto"/>
      <w:textAlignment w:val="baseline"/>
    </w:pPr>
    <w:rPr>
      <w:rFonts w:ascii="Calibri" w:eastAsia="SimSun" w:hAnsi="Calibri" w:cs="Calibri"/>
      <w:color w:val="00000A"/>
    </w:rPr>
  </w:style>
  <w:style w:type="paragraph" w:customStyle="1" w:styleId="af1">
    <w:name w:val="Таблицы (моноширинный)"/>
    <w:basedOn w:val="a"/>
    <w:uiPriority w:val="99"/>
    <w:qFormat/>
    <w:rsid w:val="00135AA8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color w:val="00000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42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3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5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1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8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5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0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4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8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5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0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?id=79222&amp;sub=0" TargetMode="External"/><Relationship Id="rId13" Type="http://schemas.openxmlformats.org/officeDocument/2006/relationships/hyperlink" Target="http://mobileonline.garant.ru/document?id=79222&amp;sub=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document?id=57970403&amp;sub=0" TargetMode="External"/><Relationship Id="rId12" Type="http://schemas.openxmlformats.org/officeDocument/2006/relationships/hyperlink" Target="http://mobileonline.garant.ru/document?id=79222&amp;sub=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mobileonline.garant.ru/document?id=79222&amp;sub=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mobileonline.garant.ru/document?id=57970402&amp;sub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obileonline.garant.ru/document?id=79222&amp;sub=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12</Pages>
  <Words>2223</Words>
  <Characters>12675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2018-11-29T08:10:00Z</cp:lastPrinted>
  <dcterms:created xsi:type="dcterms:W3CDTF">2016-02-24T09:24:00Z</dcterms:created>
  <dcterms:modified xsi:type="dcterms:W3CDTF">2018-11-29T08:11:00Z</dcterms:modified>
</cp:coreProperties>
</file>